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898" w:rsidRPr="005C4898" w:rsidRDefault="005C4898" w:rsidP="005C4898">
      <w:r w:rsidRPr="005C4898">
        <w:t>You are going to give a talk about books. You will have to start in 1.5 minutes and speak for not more than 2 minutes (10-12 sentences).</w:t>
      </w:r>
    </w:p>
    <w:p w:rsidR="005C4898" w:rsidRPr="005C4898" w:rsidRDefault="005C4898" w:rsidP="005C4898">
      <w:r w:rsidRPr="005C4898">
        <w:t>Remember to say:</w:t>
      </w:r>
    </w:p>
    <w:p w:rsidR="005C4898" w:rsidRPr="005C4898" w:rsidRDefault="005C4898" w:rsidP="005C4898">
      <w:r w:rsidRPr="005C4898">
        <w:t></w:t>
      </w:r>
      <w:r w:rsidRPr="005C4898">
        <w:tab/>
        <w:t>whether reading is still popular with teenagers, and why, or why not</w:t>
      </w:r>
    </w:p>
    <w:p w:rsidR="005C4898" w:rsidRPr="005C4898" w:rsidRDefault="005C4898" w:rsidP="005C4898">
      <w:r w:rsidRPr="005C4898">
        <w:t></w:t>
      </w:r>
      <w:r w:rsidRPr="005C4898">
        <w:tab/>
        <w:t>what kind of books you like reading</w:t>
      </w:r>
    </w:p>
    <w:p w:rsidR="005C4898" w:rsidRPr="005C4898" w:rsidRDefault="005C4898" w:rsidP="005C4898">
      <w:r w:rsidRPr="005C4898">
        <w:t></w:t>
      </w:r>
      <w:r w:rsidRPr="005C4898">
        <w:tab/>
        <w:t>why many people prefer e-books to paper books</w:t>
      </w:r>
    </w:p>
    <w:p w:rsidR="005C4898" w:rsidRPr="005C4898" w:rsidRDefault="005C4898" w:rsidP="005C4898">
      <w:r w:rsidRPr="005C4898">
        <w:t></w:t>
      </w:r>
      <w:r w:rsidRPr="005C4898">
        <w:tab/>
        <w:t>what your attitude to reading is</w:t>
      </w:r>
    </w:p>
    <w:p w:rsidR="005C4898" w:rsidRPr="005C4898" w:rsidRDefault="005C4898">
      <w:pPr>
        <w:rPr>
          <w:lang w:val="en-US"/>
        </w:rPr>
      </w:pPr>
    </w:p>
    <w:p w:rsidR="005C4898" w:rsidRPr="005C4898" w:rsidRDefault="005C4898">
      <w:pPr>
        <w:rPr>
          <w:lang w:val="en-US"/>
        </w:rPr>
      </w:pPr>
    </w:p>
    <w:p w:rsidR="005C4898" w:rsidRPr="005C4898" w:rsidRDefault="005C4898">
      <w:pPr>
        <w:rPr>
          <w:lang w:val="en-US"/>
        </w:rPr>
      </w:pPr>
    </w:p>
    <w:p w:rsidR="00A35B8A" w:rsidRDefault="00A35B8A">
      <w:bookmarkStart w:id="0" w:name="_GoBack"/>
      <w:bookmarkEnd w:id="0"/>
    </w:p>
    <w:sectPr w:rsidR="00A35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62FD4"/>
    <w:multiLevelType w:val="hybridMultilevel"/>
    <w:tmpl w:val="0EBC984C"/>
    <w:lvl w:ilvl="0" w:tplc="036479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E494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8681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4534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5A7A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AE44D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A0E4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42C8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A2C5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98"/>
    <w:rsid w:val="005C4898"/>
    <w:rsid w:val="00A3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EFC1-D60D-434C-8560-ED58566C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8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489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2019-12-06T08:59:00Z</dcterms:created>
  <dcterms:modified xsi:type="dcterms:W3CDTF">2019-12-06T09:00:00Z</dcterms:modified>
</cp:coreProperties>
</file>